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3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nlagen - Erweiterung und Aufstockung Anne-Frank-Berufskolleg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usführung von Heizungsarbeiten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